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786" w:rsidRPr="00C96786" w:rsidRDefault="003F2CA9" w:rsidP="003F2CA9">
      <w:pPr>
        <w:jc w:val="center"/>
        <w:rPr>
          <w:rFonts w:ascii="Comic Sans MS" w:hAnsi="Comic Sans MS"/>
          <w:color w:val="FF0000"/>
          <w:sz w:val="44"/>
          <w:szCs w:val="44"/>
        </w:rPr>
      </w:pPr>
      <w:r>
        <w:rPr>
          <w:rFonts w:ascii="Comic Sans MS" w:hAnsi="Comic Sans MS"/>
          <w:color w:val="FF0000"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67.25pt;height:41.25pt" adj=",5400" fillcolor="#063" strokecolor="green">
            <v:fill r:id="rId6" o:title="Paper bag" type="tile"/>
            <v:stroke dashstyle="1 1" endcap="round"/>
            <v:shadow on="t" type="perspective" color="#c7dfd3" opacity=".5" origin=".5,.5" offset="-6pt,-6pt" matrix="1.25,,,1.25"/>
            <v:textpath style="font-family:&quot;Times New Roman&quot;;v-text-kern:t" trim="t" fitpath="t" string="Tasks"/>
          </v:shape>
        </w:pict>
      </w:r>
    </w:p>
    <w:tbl>
      <w:tblPr>
        <w:tblStyle w:val="MediumShading2-Accent1"/>
        <w:tblW w:w="0" w:type="auto"/>
        <w:tblLook w:val="04A0"/>
      </w:tblPr>
      <w:tblGrid>
        <w:gridCol w:w="2413"/>
        <w:gridCol w:w="3049"/>
        <w:gridCol w:w="1911"/>
        <w:gridCol w:w="2203"/>
      </w:tblGrid>
      <w:tr w:rsidR="004226B0" w:rsidRPr="00644506" w:rsidTr="002742B5">
        <w:trPr>
          <w:cnfStyle w:val="100000000000"/>
          <w:trHeight w:val="620"/>
        </w:trPr>
        <w:tc>
          <w:tcPr>
            <w:cnfStyle w:val="001000000100"/>
            <w:tcW w:w="2430" w:type="dxa"/>
          </w:tcPr>
          <w:p w:rsidR="00C96786" w:rsidRPr="00166122" w:rsidRDefault="00C96786" w:rsidP="006972F5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66122">
              <w:rPr>
                <w:rFonts w:ascii="Times New Roman" w:hAnsi="Times New Roman" w:cs="Times New Roman"/>
                <w:sz w:val="24"/>
                <w:szCs w:val="24"/>
              </w:rPr>
              <w:t>Task</w:t>
            </w:r>
          </w:p>
        </w:tc>
        <w:tc>
          <w:tcPr>
            <w:tcW w:w="3150" w:type="dxa"/>
          </w:tcPr>
          <w:p w:rsidR="00C96786" w:rsidRPr="00166122" w:rsidRDefault="00C96786" w:rsidP="006972F5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66122">
              <w:rPr>
                <w:rFonts w:ascii="Times New Roman" w:hAnsi="Times New Roman" w:cs="Times New Roman"/>
                <w:sz w:val="24"/>
                <w:szCs w:val="24"/>
              </w:rPr>
              <w:t>Person-in-charge</w:t>
            </w:r>
          </w:p>
        </w:tc>
        <w:tc>
          <w:tcPr>
            <w:tcW w:w="1980" w:type="dxa"/>
          </w:tcPr>
          <w:p w:rsidR="00C96786" w:rsidRPr="00166122" w:rsidRDefault="00C96786" w:rsidP="006972F5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66122">
              <w:rPr>
                <w:rFonts w:ascii="Times New Roman" w:hAnsi="Times New Roman" w:cs="Times New Roman"/>
                <w:sz w:val="24"/>
                <w:szCs w:val="24"/>
              </w:rPr>
              <w:t>Due Date</w:t>
            </w:r>
          </w:p>
        </w:tc>
        <w:tc>
          <w:tcPr>
            <w:tcW w:w="2250" w:type="dxa"/>
          </w:tcPr>
          <w:p w:rsidR="00C96786" w:rsidRPr="00166122" w:rsidRDefault="00C96786" w:rsidP="006972F5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66122">
              <w:rPr>
                <w:rFonts w:ascii="Times New Roman" w:hAnsi="Times New Roman" w:cs="Times New Roman"/>
                <w:sz w:val="24"/>
                <w:szCs w:val="24"/>
              </w:rPr>
              <w:t>Output</w:t>
            </w:r>
          </w:p>
        </w:tc>
      </w:tr>
      <w:tr w:rsidR="004226B0" w:rsidRPr="00644506" w:rsidTr="002742B5">
        <w:trPr>
          <w:cnfStyle w:val="000000100000"/>
          <w:trHeight w:val="695"/>
        </w:trPr>
        <w:tc>
          <w:tcPr>
            <w:cnfStyle w:val="001000000000"/>
            <w:tcW w:w="2430" w:type="dxa"/>
          </w:tcPr>
          <w:p w:rsidR="00C96786" w:rsidRDefault="00C96786" w:rsidP="006972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786" w:rsidRPr="00C96786" w:rsidRDefault="00C96786" w:rsidP="00C96786">
            <w:pPr>
              <w:jc w:val="center"/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</w:pPr>
            <w:r w:rsidRPr="00C96786">
              <w:rPr>
                <w:rFonts w:ascii="Times New Roman" w:hAnsi="Times New Roman" w:cs="Times New Roman"/>
                <w:color w:val="000000" w:themeColor="text1"/>
                <w:sz w:val="36"/>
                <w:szCs w:val="36"/>
              </w:rPr>
              <w:t>Economist</w:t>
            </w:r>
          </w:p>
        </w:tc>
        <w:tc>
          <w:tcPr>
            <w:tcW w:w="3150" w:type="dxa"/>
          </w:tcPr>
          <w:p w:rsidR="00C96786" w:rsidRPr="00C96786" w:rsidRDefault="00C96786" w:rsidP="00C96786">
            <w:pPr>
              <w:cnfStyle w:val="000000100000"/>
              <w:rPr>
                <w:rFonts w:ascii="Comic Sans MS" w:hAnsi="Comic Sans MS"/>
                <w:b/>
                <w:bCs/>
                <w:color w:val="FF0000"/>
              </w:rPr>
            </w:pPr>
          </w:p>
          <w:p w:rsidR="00C96786" w:rsidRPr="00C96786" w:rsidRDefault="003F2CA9" w:rsidP="00C96786">
            <w:pPr>
              <w:cnfStyle w:val="000000100000"/>
              <w:rPr>
                <w:rFonts w:ascii="Comic Sans MS" w:hAnsi="Comic Sans MS" w:cs="Times New Roman"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color w:val="FF0000"/>
              </w:rPr>
              <w:t>Jan Flaurence Oblenda</w:t>
            </w:r>
          </w:p>
        </w:tc>
        <w:tc>
          <w:tcPr>
            <w:tcW w:w="1980" w:type="dxa"/>
          </w:tcPr>
          <w:p w:rsidR="00C96786" w:rsidRDefault="00C96786" w:rsidP="00C96786">
            <w:pPr>
              <w:jc w:val="center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786" w:rsidRDefault="003F2CA9" w:rsidP="00C96786">
            <w:pPr>
              <w:jc w:val="center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July 10, 2010</w:t>
            </w:r>
          </w:p>
          <w:p w:rsidR="00C96786" w:rsidRPr="00644506" w:rsidRDefault="00C96786" w:rsidP="00C96786">
            <w:pPr>
              <w:jc w:val="center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4226B0" w:rsidRDefault="00C96786" w:rsidP="002742B5">
            <w:pPr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3F2CA9" w:rsidRDefault="004226B0" w:rsidP="004226B0">
            <w:pPr>
              <w:jc w:val="center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Economist gives us information about finances and the demand of the mining</w:t>
            </w:r>
          </w:p>
          <w:p w:rsidR="003F2CA9" w:rsidRPr="00644506" w:rsidRDefault="003F2CA9" w:rsidP="002742B5">
            <w:pPr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26B0" w:rsidRPr="00644506" w:rsidTr="002742B5">
        <w:trPr>
          <w:trHeight w:val="593"/>
        </w:trPr>
        <w:tc>
          <w:tcPr>
            <w:cnfStyle w:val="001000000000"/>
            <w:tcW w:w="2430" w:type="dxa"/>
          </w:tcPr>
          <w:p w:rsidR="00C96786" w:rsidRPr="00C96786" w:rsidRDefault="00C96786" w:rsidP="00C9678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C96786" w:rsidRPr="00C96786" w:rsidRDefault="00C96786" w:rsidP="00C9678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C96786">
              <w:rPr>
                <w:rFonts w:ascii="Times New Roman" w:hAnsi="Times New Roman" w:cs="Times New Roman"/>
                <w:sz w:val="36"/>
                <w:szCs w:val="36"/>
              </w:rPr>
              <w:t>Geologist</w:t>
            </w:r>
          </w:p>
        </w:tc>
        <w:tc>
          <w:tcPr>
            <w:tcW w:w="3150" w:type="dxa"/>
          </w:tcPr>
          <w:p w:rsidR="00C96786" w:rsidRPr="00C96786" w:rsidRDefault="00C96786" w:rsidP="00C96786">
            <w:pPr>
              <w:cnfStyle w:val="000000000000"/>
              <w:rPr>
                <w:rFonts w:ascii="Comic Sans MS" w:hAnsi="Comic Sans MS"/>
                <w:b/>
                <w:bCs/>
                <w:color w:val="FF0000"/>
              </w:rPr>
            </w:pPr>
          </w:p>
          <w:p w:rsidR="00C96786" w:rsidRDefault="00C96786" w:rsidP="00C96786">
            <w:pPr>
              <w:cnfStyle w:val="000000000000"/>
              <w:rPr>
                <w:rFonts w:ascii="Comic Sans MS" w:hAnsi="Comic Sans MS"/>
                <w:b/>
                <w:bCs/>
                <w:color w:val="FF0000"/>
              </w:rPr>
            </w:pPr>
          </w:p>
          <w:p w:rsidR="00C96786" w:rsidRPr="00C96786" w:rsidRDefault="003F2CA9" w:rsidP="002742B5">
            <w:pPr>
              <w:cnfStyle w:val="000000000000"/>
              <w:rPr>
                <w:rFonts w:ascii="Comic Sans MS" w:hAnsi="Comic Sans MS"/>
                <w:b/>
                <w:bCs/>
                <w:color w:val="FF0000"/>
              </w:rPr>
            </w:pPr>
            <w:r>
              <w:rPr>
                <w:rFonts w:ascii="Comic Sans MS" w:hAnsi="Comic Sans MS"/>
                <w:b/>
                <w:bCs/>
                <w:color w:val="FF0000"/>
              </w:rPr>
              <w:t>Laguindab</w:t>
            </w:r>
          </w:p>
        </w:tc>
        <w:tc>
          <w:tcPr>
            <w:tcW w:w="1980" w:type="dxa"/>
          </w:tcPr>
          <w:p w:rsidR="00C96786" w:rsidRDefault="003F2CA9" w:rsidP="00C96786">
            <w:pPr>
              <w:jc w:val="center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July 10, 2010</w:t>
            </w:r>
          </w:p>
          <w:p w:rsidR="00C96786" w:rsidRDefault="00C96786" w:rsidP="00C96786">
            <w:pPr>
              <w:jc w:val="center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786" w:rsidRDefault="00C96786" w:rsidP="00C96786">
            <w:pPr>
              <w:jc w:val="center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786" w:rsidRPr="00644506" w:rsidRDefault="00C96786" w:rsidP="00C96786">
            <w:pPr>
              <w:jc w:val="center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C96786" w:rsidRDefault="004226B0" w:rsidP="004226B0">
            <w:pPr>
              <w:jc w:val="center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Geologist gives us information about the three element</w:t>
            </w:r>
          </w:p>
          <w:p w:rsidR="00C96786" w:rsidRPr="00644506" w:rsidRDefault="00C96786" w:rsidP="00C96786">
            <w:pPr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26B0" w:rsidRPr="00C96786" w:rsidTr="002742B5">
        <w:trPr>
          <w:cnfStyle w:val="000000100000"/>
          <w:trHeight w:val="1015"/>
        </w:trPr>
        <w:tc>
          <w:tcPr>
            <w:cnfStyle w:val="001000000000"/>
            <w:tcW w:w="2430" w:type="dxa"/>
          </w:tcPr>
          <w:p w:rsidR="00C96786" w:rsidRDefault="00C96786" w:rsidP="00C9678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C96786" w:rsidRPr="00C96786" w:rsidRDefault="00C96786" w:rsidP="00C9678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C96786">
              <w:rPr>
                <w:rFonts w:ascii="Times New Roman" w:hAnsi="Times New Roman" w:cs="Times New Roman"/>
                <w:sz w:val="36"/>
                <w:szCs w:val="36"/>
              </w:rPr>
              <w:t>Industrialist</w:t>
            </w:r>
          </w:p>
        </w:tc>
        <w:tc>
          <w:tcPr>
            <w:tcW w:w="3150" w:type="dxa"/>
          </w:tcPr>
          <w:p w:rsidR="00C96786" w:rsidRPr="00C96786" w:rsidRDefault="00C96786" w:rsidP="00C96786">
            <w:pPr>
              <w:cnfStyle w:val="000000100000"/>
              <w:rPr>
                <w:rFonts w:ascii="Comic Sans MS" w:hAnsi="Comic Sans MS"/>
                <w:b/>
                <w:bCs/>
                <w:color w:val="FF0000"/>
              </w:rPr>
            </w:pPr>
          </w:p>
          <w:p w:rsidR="00C96786" w:rsidRDefault="00C96786" w:rsidP="00C96786">
            <w:pPr>
              <w:cnfStyle w:val="000000100000"/>
              <w:rPr>
                <w:rFonts w:ascii="Comic Sans MS" w:hAnsi="Comic Sans MS"/>
                <w:b/>
                <w:bCs/>
                <w:color w:val="FF0000"/>
              </w:rPr>
            </w:pPr>
          </w:p>
          <w:p w:rsidR="00C96786" w:rsidRPr="00C96786" w:rsidRDefault="003F2CA9" w:rsidP="002742B5">
            <w:pPr>
              <w:cnfStyle w:val="000000100000"/>
              <w:rPr>
                <w:rFonts w:ascii="Comic Sans MS" w:hAnsi="Comic Sans MS"/>
                <w:b/>
                <w:bCs/>
                <w:color w:val="FF0000"/>
              </w:rPr>
            </w:pPr>
            <w:r>
              <w:rPr>
                <w:rFonts w:ascii="Comic Sans MS" w:hAnsi="Comic Sans MS"/>
                <w:b/>
                <w:bCs/>
                <w:color w:val="FF0000"/>
              </w:rPr>
              <w:t>Kharl Banawa</w:t>
            </w:r>
          </w:p>
        </w:tc>
        <w:tc>
          <w:tcPr>
            <w:tcW w:w="1980" w:type="dxa"/>
          </w:tcPr>
          <w:p w:rsidR="00C96786" w:rsidRDefault="00C96786" w:rsidP="00C96786">
            <w:pPr>
              <w:jc w:val="center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786" w:rsidRDefault="003F2CA9" w:rsidP="00C96786">
            <w:pPr>
              <w:jc w:val="center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July 10, 2010</w:t>
            </w:r>
          </w:p>
          <w:p w:rsidR="00C96786" w:rsidRPr="00644506" w:rsidRDefault="00C96786" w:rsidP="00C96786">
            <w:pPr>
              <w:jc w:val="center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C96786" w:rsidRDefault="00C96786" w:rsidP="002742B5">
            <w:pPr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C96786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2742B5" w:rsidRPr="00C96786" w:rsidRDefault="004226B0" w:rsidP="004226B0">
            <w:pPr>
              <w:jc w:val="center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Industrialist gives us information about the three element and the chosen one and its value.</w:t>
            </w:r>
          </w:p>
        </w:tc>
      </w:tr>
    </w:tbl>
    <w:p w:rsidR="00C96786" w:rsidRDefault="00C96786"/>
    <w:sectPr w:rsidR="00C96786" w:rsidSect="002459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FC0" w:rsidRDefault="001B2FC0" w:rsidP="00C96786">
      <w:pPr>
        <w:spacing w:after="0" w:line="240" w:lineRule="auto"/>
      </w:pPr>
      <w:r>
        <w:separator/>
      </w:r>
    </w:p>
  </w:endnote>
  <w:endnote w:type="continuationSeparator" w:id="1">
    <w:p w:rsidR="001B2FC0" w:rsidRDefault="001B2FC0" w:rsidP="00C96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786" w:rsidRDefault="00C9678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786" w:rsidRDefault="00C9678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786" w:rsidRDefault="00C967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FC0" w:rsidRDefault="001B2FC0" w:rsidP="00C96786">
      <w:pPr>
        <w:spacing w:after="0" w:line="240" w:lineRule="auto"/>
      </w:pPr>
      <w:r>
        <w:separator/>
      </w:r>
    </w:p>
  </w:footnote>
  <w:footnote w:type="continuationSeparator" w:id="1">
    <w:p w:rsidR="001B2FC0" w:rsidRDefault="001B2FC0" w:rsidP="00C96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786" w:rsidRDefault="007D0AF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35022" o:spid="_x0000_s2050" type="#_x0000_t136" style="position:absolute;margin-left:0;margin-top:0;width:536.15pt;height:123.7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Comic Sans MS&quot;;font-size:1pt" string="Earth Science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786" w:rsidRDefault="007D0AF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35023" o:spid="_x0000_s2051" type="#_x0000_t136" style="position:absolute;margin-left:0;margin-top:0;width:536.15pt;height:123.7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Comic Sans MS&quot;;font-size:1pt" string="Earth Science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786" w:rsidRDefault="007D0AF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35021" o:spid="_x0000_s2049" type="#_x0000_t136" style="position:absolute;margin-left:0;margin-top:0;width:536.15pt;height:123.7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Comic Sans MS&quot;;font-size:1pt" string="Earth Science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>
      <o:colormenu v:ext="edit" fillcolor="red" extrusioncolor="#0070c0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96786"/>
    <w:rsid w:val="001B2FC0"/>
    <w:rsid w:val="00245924"/>
    <w:rsid w:val="002742B5"/>
    <w:rsid w:val="003F2CA9"/>
    <w:rsid w:val="004226B0"/>
    <w:rsid w:val="006177AE"/>
    <w:rsid w:val="007D0AFD"/>
    <w:rsid w:val="00C96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red" extrusioncolor="#0070c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9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67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2">
    <w:name w:val="Medium Shading 2 Accent 2"/>
    <w:basedOn w:val="TableNormal"/>
    <w:uiPriority w:val="64"/>
    <w:rsid w:val="00C9678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1-Accent3">
    <w:name w:val="Medium Grid 1 Accent 3"/>
    <w:basedOn w:val="TableNormal"/>
    <w:uiPriority w:val="67"/>
    <w:rsid w:val="00C9678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C967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86"/>
  </w:style>
  <w:style w:type="paragraph" w:styleId="Footer">
    <w:name w:val="footer"/>
    <w:basedOn w:val="Normal"/>
    <w:link w:val="FooterChar"/>
    <w:uiPriority w:val="99"/>
    <w:semiHidden/>
    <w:unhideWhenUsed/>
    <w:rsid w:val="00C967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86"/>
  </w:style>
  <w:style w:type="table" w:styleId="MediumGrid1-Accent1">
    <w:name w:val="Medium Grid 1 Accent 1"/>
    <w:basedOn w:val="TableNormal"/>
    <w:uiPriority w:val="67"/>
    <w:rsid w:val="002742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Shading2-Accent1">
    <w:name w:val="Medium Shading 2 Accent 1"/>
    <w:basedOn w:val="TableNormal"/>
    <w:uiPriority w:val="64"/>
    <w:rsid w:val="002742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Spacing">
    <w:name w:val="No Spacing"/>
    <w:link w:val="NoSpacingChar"/>
    <w:uiPriority w:val="1"/>
    <w:qFormat/>
    <w:rsid w:val="003F2CA9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3F2CA9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C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0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62</Words>
  <Characters>358</Characters>
  <Application>Microsoft Office Word</Application>
  <DocSecurity>0</DocSecurity>
  <Lines>2</Lines>
  <Paragraphs>1</Paragraphs>
  <ScaleCrop>false</ScaleCrop>
  <Company>Grizli777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</dc:creator>
  <cp:lastModifiedBy>Jan Oblenda</cp:lastModifiedBy>
  <cp:revision>4</cp:revision>
  <dcterms:created xsi:type="dcterms:W3CDTF">2010-07-08T23:17:00Z</dcterms:created>
  <dcterms:modified xsi:type="dcterms:W3CDTF">2010-07-08T23:40:00Z</dcterms:modified>
</cp:coreProperties>
</file>